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264B" w14:textId="77777777" w:rsidR="00944E37" w:rsidRPr="005B1745" w:rsidRDefault="00944E37" w:rsidP="00944E37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Times New Roman" w:hAnsi="Times New Roman" w:cs="Times New Roman"/>
          <w:b/>
          <w:bCs/>
        </w:rPr>
      </w:pPr>
      <w:r w:rsidRPr="005B1745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2</w:t>
      </w:r>
    </w:p>
    <w:p w14:paraId="0D4BC804" w14:textId="69990206" w:rsidR="00944E37" w:rsidRDefault="00944E37" w:rsidP="00944E37">
      <w:pPr>
        <w:pStyle w:val="Nagwek4"/>
        <w:numPr>
          <w:ilvl w:val="0"/>
          <w:numId w:val="0"/>
        </w:numPr>
        <w:ind w:left="864"/>
        <w:jc w:val="center"/>
        <w:rPr>
          <w:rFonts w:ascii="Times New Roman" w:hAnsi="Times New Roman" w:cs="Times New Roman"/>
          <w:sz w:val="22"/>
          <w:szCs w:val="22"/>
        </w:rPr>
      </w:pPr>
      <w:r w:rsidRPr="005B1745">
        <w:rPr>
          <w:rFonts w:ascii="Times New Roman" w:hAnsi="Times New Roman" w:cs="Times New Roman"/>
          <w:sz w:val="22"/>
          <w:szCs w:val="22"/>
        </w:rPr>
        <w:t>FORMULARZ OFERTY</w:t>
      </w:r>
    </w:p>
    <w:p w14:paraId="2DEF894E" w14:textId="5973491B" w:rsidR="00E2172B" w:rsidRDefault="00E2172B" w:rsidP="00944E37">
      <w:pPr>
        <w:pStyle w:val="Nagwek4"/>
        <w:numPr>
          <w:ilvl w:val="0"/>
          <w:numId w:val="0"/>
        </w:numPr>
        <w:ind w:left="864"/>
        <w:jc w:val="center"/>
        <w:rPr>
          <w:rFonts w:ascii="Times New Roman" w:hAnsi="Times New Roman" w:cs="Times New Roman"/>
          <w:sz w:val="22"/>
          <w:szCs w:val="22"/>
        </w:rPr>
      </w:pPr>
    </w:p>
    <w:p w14:paraId="2FC399E7" w14:textId="71D9E4D6" w:rsidR="00E2172B" w:rsidRPr="00E2172B" w:rsidRDefault="00CF3ACC" w:rsidP="00BC096B">
      <w:pPr>
        <w:pStyle w:val="Nagwek"/>
        <w:jc w:val="center"/>
        <w:rPr>
          <w:rFonts w:ascii="Times New Roman" w:hAnsi="Times New Roman" w:cs="Times New Roman"/>
          <w:b/>
          <w:bCs/>
          <w:color w:val="FF0000"/>
          <w:u w:val="single"/>
        </w:rPr>
      </w:pPr>
      <w:r w:rsidRPr="00CF3ACC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        </w:t>
      </w:r>
    </w:p>
    <w:p w14:paraId="307C2265" w14:textId="77777777" w:rsidR="00E2172B" w:rsidRDefault="00E2172B" w:rsidP="00944E37">
      <w:pPr>
        <w:pStyle w:val="Nagwek4"/>
        <w:numPr>
          <w:ilvl w:val="0"/>
          <w:numId w:val="0"/>
        </w:numPr>
        <w:ind w:left="864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635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7372"/>
      </w:tblGrid>
      <w:tr w:rsidR="00944E37" w:rsidRPr="005B1745" w14:paraId="78D1CAAB" w14:textId="77777777" w:rsidTr="00683210">
        <w:trPr>
          <w:trHeight w:val="1047"/>
        </w:trPr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4500D8" w14:textId="77777777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>PRZEDMIOT  ZAMÓWIENIA</w:t>
            </w:r>
          </w:p>
        </w:tc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493D4" w14:textId="1691CB5D" w:rsidR="00BC096B" w:rsidRPr="00822155" w:rsidRDefault="00BC096B" w:rsidP="00BC096B">
            <w:pPr>
              <w:pStyle w:val="Nagwek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nr </w:t>
            </w:r>
            <w:r w:rsidR="00231A7C">
              <w:rPr>
                <w:rFonts w:ascii="Times New Roman" w:hAnsi="Times New Roman" w:cs="Times New Roman"/>
                <w:b/>
                <w:bCs/>
              </w:rPr>
              <w:t>1</w:t>
            </w:r>
            <w:r w:rsidRPr="00822155">
              <w:rPr>
                <w:rFonts w:ascii="Times New Roman" w:hAnsi="Times New Roman" w:cs="Times New Roman"/>
                <w:b/>
                <w:bCs/>
              </w:rPr>
              <w:t>/202</w:t>
            </w:r>
            <w:r w:rsidR="000417FE">
              <w:rPr>
                <w:rFonts w:ascii="Times New Roman" w:hAnsi="Times New Roman" w:cs="Times New Roman"/>
                <w:b/>
                <w:bCs/>
              </w:rPr>
              <w:t>6</w:t>
            </w:r>
            <w:r w:rsidRPr="00822155">
              <w:rPr>
                <w:rFonts w:ascii="Times New Roman" w:hAnsi="Times New Roman" w:cs="Times New Roman"/>
                <w:b/>
                <w:bCs/>
              </w:rPr>
              <w:t>- „</w:t>
            </w:r>
            <w:r w:rsidR="00231A7C" w:rsidRPr="0024778D">
              <w:rPr>
                <w:rFonts w:ascii="Times New Roman" w:hAnsi="Times New Roman" w:cs="Times New Roman"/>
                <w:b/>
                <w:bCs/>
              </w:rPr>
              <w:t xml:space="preserve">Kompleksowe utrzymanie czystości w </w:t>
            </w:r>
            <w:r w:rsidR="00231A7C">
              <w:rPr>
                <w:rFonts w:ascii="Times New Roman" w:hAnsi="Times New Roman" w:cs="Times New Roman"/>
                <w:b/>
                <w:bCs/>
              </w:rPr>
              <w:t>obiektach MOSiR Toruń</w:t>
            </w:r>
            <w:r w:rsidRPr="00822155">
              <w:rPr>
                <w:rFonts w:ascii="Times New Roman" w:hAnsi="Times New Roman" w:cs="Times New Roman"/>
                <w:b/>
                <w:bCs/>
              </w:rPr>
              <w:t>”</w:t>
            </w:r>
          </w:p>
          <w:p w14:paraId="366FC47D" w14:textId="0F98E167" w:rsidR="004C0BAA" w:rsidRPr="00652A49" w:rsidRDefault="004C0BAA" w:rsidP="00E2172B">
            <w:pPr>
              <w:pStyle w:val="Nagwek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4E37" w:rsidRPr="005B1745" w14:paraId="233EC9CD" w14:textId="77777777" w:rsidTr="00683210">
        <w:trPr>
          <w:trHeight w:val="800"/>
        </w:trPr>
        <w:tc>
          <w:tcPr>
            <w:tcW w:w="2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590B77" w14:textId="77777777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A19AC1F" w14:textId="77777777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73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D1B0A" w14:textId="77777777" w:rsidR="00231A7C" w:rsidRDefault="00231A7C" w:rsidP="00231A7C">
            <w:pPr>
              <w:pStyle w:val="Nagwek3"/>
              <w:numPr>
                <w:ilvl w:val="0"/>
                <w:numId w:val="0"/>
              </w:num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140E">
              <w:rPr>
                <w:rFonts w:ascii="Arial" w:hAnsi="Arial" w:cs="Arial"/>
                <w:sz w:val="18"/>
                <w:szCs w:val="18"/>
              </w:rPr>
              <w:t>Gmina Miasta Toruń</w:t>
            </w:r>
          </w:p>
          <w:p w14:paraId="0F96E5F2" w14:textId="77777777" w:rsidR="00231A7C" w:rsidRPr="00E6140E" w:rsidRDefault="00231A7C" w:rsidP="00231A7C">
            <w:pPr>
              <w:pStyle w:val="Nagwek3"/>
              <w:numPr>
                <w:ilvl w:val="0"/>
                <w:numId w:val="0"/>
              </w:numPr>
              <w:ind w:left="2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33C18CAE" w14:textId="494CEF19" w:rsidR="004C0BAA" w:rsidRPr="005B1745" w:rsidRDefault="00231A7C" w:rsidP="00231A7C">
            <w:pPr>
              <w:pStyle w:val="WW-Domy3f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Miejski Ośrodek Sportu i Rekreacji</w:t>
            </w:r>
            <w:r w:rsidRPr="001B73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, 87-100 Toruń </w:t>
            </w:r>
            <w:r w:rsidRPr="001B73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br/>
              <w:t xml:space="preserve">ul.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Gen. J. Bema 23/29</w:t>
            </w:r>
          </w:p>
        </w:tc>
      </w:tr>
      <w:tr w:rsidR="00944E37" w:rsidRPr="005B1745" w14:paraId="2D4B7466" w14:textId="77777777" w:rsidTr="00857BC1">
        <w:trPr>
          <w:trHeight w:val="2309"/>
        </w:trPr>
        <w:tc>
          <w:tcPr>
            <w:tcW w:w="226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AD0881A" w14:textId="23A54DB8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 xml:space="preserve">WYKONAWCA                                      </w:t>
            </w:r>
            <w:r w:rsidRPr="005B1745">
              <w:rPr>
                <w:rFonts w:ascii="Times New Roman" w:hAnsi="Times New Roman" w:cs="Times New Roman"/>
              </w:rPr>
              <w:t xml:space="preserve">(wpisać wszystkich członków Konsorcjum) </w:t>
            </w:r>
          </w:p>
          <w:p w14:paraId="6D0223FC" w14:textId="69E1DEE8" w:rsidR="00944E37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5B1745">
              <w:rPr>
                <w:rFonts w:ascii="Times New Roman" w:hAnsi="Times New Roman" w:cs="Times New Roman"/>
                <w:b/>
                <w:bCs/>
                <w:lang w:val="de-DE"/>
              </w:rPr>
              <w:t xml:space="preserve">Adres,  NIP,  Regon                                           Internet  </w:t>
            </w:r>
            <w:r w:rsidR="006038A9">
              <w:rPr>
                <w:rFonts w:ascii="Times New Roman" w:hAnsi="Times New Roman" w:cs="Times New Roman"/>
                <w:b/>
                <w:bCs/>
                <w:lang w:val="de-DE"/>
              </w:rPr>
              <w:br/>
            </w:r>
            <w:r w:rsidRPr="005B1745">
              <w:rPr>
                <w:rFonts w:ascii="Times New Roman" w:hAnsi="Times New Roman" w:cs="Times New Roman"/>
                <w:b/>
                <w:bCs/>
                <w:lang w:val="de-DE"/>
              </w:rPr>
              <w:t xml:space="preserve">http: // e-mail        </w:t>
            </w:r>
          </w:p>
          <w:p w14:paraId="062B72E3" w14:textId="77777777" w:rsidR="00944E37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  <w:p w14:paraId="4BE31727" w14:textId="77777777" w:rsidR="00944E37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  <w:p w14:paraId="61FBFED8" w14:textId="77777777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5B1745">
              <w:rPr>
                <w:rFonts w:ascii="Times New Roman" w:hAnsi="Times New Roman" w:cs="Times New Roman"/>
                <w:b/>
                <w:bCs/>
                <w:lang w:val="de-DE"/>
              </w:rPr>
              <w:t xml:space="preserve">       </w:t>
            </w:r>
          </w:p>
        </w:tc>
        <w:tc>
          <w:tcPr>
            <w:tcW w:w="73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7BA96" w14:textId="6C35C111" w:rsidR="00944E37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  <w:p w14:paraId="42D07C97" w14:textId="77777777" w:rsidR="00363E5E" w:rsidRDefault="00363E5E" w:rsidP="00363E5E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……………………………………………………………………….</w:t>
            </w:r>
          </w:p>
          <w:p w14:paraId="53489082" w14:textId="77777777" w:rsidR="00363E5E" w:rsidRDefault="00363E5E" w:rsidP="00363E5E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……………………………………………………………………….</w:t>
            </w:r>
          </w:p>
          <w:p w14:paraId="21DCBB65" w14:textId="77777777" w:rsidR="00363E5E" w:rsidRDefault="00363E5E" w:rsidP="00363E5E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………………………………………………………………………</w:t>
            </w:r>
          </w:p>
          <w:p w14:paraId="4521ECF3" w14:textId="77777777" w:rsidR="00E37E97" w:rsidRDefault="00E37E97" w:rsidP="00363E5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14:paraId="2C0DE84F" w14:textId="7774565C" w:rsidR="00363E5E" w:rsidRPr="007E24BB" w:rsidRDefault="00363E5E" w:rsidP="00363E5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i/>
                <w:iCs/>
                <w:kern w:val="0"/>
                <w:sz w:val="20"/>
                <w:szCs w:val="20"/>
                <w:lang w:eastAsia="pl-PL"/>
              </w:rPr>
            </w:pPr>
            <w:r w:rsidRPr="007E24B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 xml:space="preserve">Wykonawca jest: </w:t>
            </w:r>
            <w:r w:rsidRPr="000334D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pl-PL"/>
              </w:rPr>
              <w:t>(zaznacz właściwe)</w:t>
            </w:r>
          </w:p>
          <w:p w14:paraId="2C95F7A4" w14:textId="1E167384" w:rsidR="00363E5E" w:rsidRPr="007E24BB" w:rsidRDefault="00363E5E" w:rsidP="00363E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24BB">
              <w:rPr>
                <w:rFonts w:ascii="Arial" w:hAnsi="Arial" w:cs="Arial"/>
                <w:sz w:val="20"/>
                <w:szCs w:val="20"/>
                <w:lang w:eastAsia="pl-PL"/>
              </w:rPr>
              <w:t>mikro</w:t>
            </w:r>
            <w:r w:rsidR="00AE748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7E24BB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przedsiębiorcą </w:t>
            </w:r>
          </w:p>
          <w:p w14:paraId="104A195C" w14:textId="77777777" w:rsidR="00363E5E" w:rsidRPr="007E24BB" w:rsidRDefault="00363E5E" w:rsidP="00363E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24BB">
              <w:rPr>
                <w:rFonts w:ascii="Arial" w:hAnsi="Arial" w:cs="Arial"/>
                <w:sz w:val="20"/>
                <w:szCs w:val="20"/>
                <w:lang w:eastAsia="pl-PL"/>
              </w:rPr>
              <w:t>małym przedsiębiorcą</w:t>
            </w:r>
          </w:p>
          <w:p w14:paraId="439C5D36" w14:textId="77777777" w:rsidR="00363E5E" w:rsidRDefault="00363E5E" w:rsidP="00363E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24BB">
              <w:rPr>
                <w:rFonts w:ascii="Arial" w:hAnsi="Arial" w:cs="Arial"/>
                <w:sz w:val="20"/>
                <w:szCs w:val="20"/>
                <w:lang w:eastAsia="pl-PL"/>
              </w:rPr>
              <w:t>średnim przedsiębiorcą</w:t>
            </w:r>
          </w:p>
          <w:p w14:paraId="0A45A805" w14:textId="679CAF15" w:rsidR="004C0BAA" w:rsidRPr="005B1745" w:rsidRDefault="00363E5E" w:rsidP="00E37E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E37E97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857BC1" w:rsidRPr="005B1745" w14:paraId="5CCE7FAE" w14:textId="77777777" w:rsidTr="00BC096B">
        <w:trPr>
          <w:trHeight w:val="1900"/>
        </w:trPr>
        <w:tc>
          <w:tcPr>
            <w:tcW w:w="22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DAC7D46" w14:textId="01D6C15F" w:rsid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AD269ED" w14:textId="77777777" w:rsidR="00BC096B" w:rsidRDefault="00857BC1" w:rsidP="00BC096B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 xml:space="preserve">CENA brutto        </w:t>
            </w:r>
          </w:p>
          <w:p w14:paraId="4F6469BC" w14:textId="2B003D12" w:rsidR="00857BC1" w:rsidRPr="005B1745" w:rsidRDefault="00857BC1" w:rsidP="00BC096B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B1745">
              <w:rPr>
                <w:rFonts w:ascii="Times New Roman" w:hAnsi="Times New Roman" w:cs="Times New Roman"/>
              </w:rPr>
              <w:t>(z podatkiem VAT</w:t>
            </w:r>
            <w:r w:rsidRPr="005B174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737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8C7365" w14:textId="77777777" w:rsidR="00857BC1" w:rsidRPr="00857BC1" w:rsidRDefault="00857BC1" w:rsidP="00857BC1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left="211"/>
              <w:jc w:val="both"/>
              <w:textAlignment w:val="auto"/>
              <w:rPr>
                <w:rFonts w:ascii="Times New Roman" w:hAnsi="Times New Roman" w:cs="Times New Roman"/>
                <w:bCs/>
                <w:iCs/>
              </w:rPr>
            </w:pPr>
          </w:p>
          <w:p w14:paraId="05CF6E96" w14:textId="35057E88" w:rsidR="00595ABD" w:rsidRDefault="00595ABD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ED3F722" w14:textId="77777777" w:rsidR="00595ABD" w:rsidRDefault="00595ABD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5E33A63B" w14:textId="1170F220" w:rsid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57BC1">
              <w:rPr>
                <w:rFonts w:ascii="Times New Roman" w:hAnsi="Times New Roman" w:cs="Times New Roman"/>
                <w:b/>
                <w:bCs/>
              </w:rPr>
              <w:t>Cyfrowo:  …………………………………………………………..</w:t>
            </w:r>
          </w:p>
          <w:p w14:paraId="081659F8" w14:textId="77777777" w:rsidR="00231A7C" w:rsidRDefault="00231A7C" w:rsidP="00231A7C">
            <w:pPr>
              <w:pStyle w:val="WW-Domy3flnie"/>
              <w:spacing w:after="0" w:line="240" w:lineRule="auto"/>
              <w:ind w:left="709" w:hanging="141"/>
              <w:rPr>
                <w:rFonts w:ascii="Times New Roman" w:hAnsi="Times New Roman" w:cs="Times New Roman"/>
              </w:rPr>
            </w:pPr>
          </w:p>
          <w:p w14:paraId="3971E0B8" w14:textId="2437B48D" w:rsidR="00231A7C" w:rsidRPr="0024778D" w:rsidRDefault="00231A7C" w:rsidP="00231A7C">
            <w:pPr>
              <w:pStyle w:val="WW-Domy3flnie"/>
              <w:spacing w:after="0" w:line="240" w:lineRule="auto"/>
              <w:ind w:left="709" w:hanging="141"/>
              <w:rPr>
                <w:rFonts w:ascii="Times New Roman" w:hAnsi="Times New Roman" w:cs="Times New Roman"/>
              </w:rPr>
            </w:pPr>
            <w:r w:rsidRPr="0024778D">
              <w:rPr>
                <w:rFonts w:ascii="Times New Roman" w:hAnsi="Times New Roman" w:cs="Times New Roman"/>
              </w:rPr>
              <w:t>W tym:</w:t>
            </w:r>
          </w:p>
          <w:p w14:paraId="60C6BD8C" w14:textId="77777777" w:rsidR="00231A7C" w:rsidRPr="0024778D" w:rsidRDefault="00231A7C" w:rsidP="00231A7C">
            <w:pPr>
              <w:pStyle w:val="WW-Domy3flnie"/>
              <w:spacing w:after="0" w:line="240" w:lineRule="auto"/>
              <w:ind w:left="709" w:hanging="141"/>
              <w:rPr>
                <w:rFonts w:ascii="Times New Roman" w:hAnsi="Times New Roman" w:cs="Times New Roman"/>
              </w:rPr>
            </w:pPr>
          </w:p>
          <w:p w14:paraId="4362815F" w14:textId="77777777" w:rsidR="00231A7C" w:rsidRPr="0024778D" w:rsidRDefault="00231A7C" w:rsidP="00231A7C">
            <w:pPr>
              <w:pStyle w:val="WW-Domy3flnie"/>
              <w:spacing w:after="0" w:line="240" w:lineRule="auto"/>
              <w:ind w:left="709" w:hanging="141"/>
              <w:rPr>
                <w:rFonts w:ascii="Times New Roman" w:hAnsi="Times New Roman" w:cs="Times New Roman"/>
              </w:rPr>
            </w:pPr>
            <w:r w:rsidRPr="0024778D">
              <w:rPr>
                <w:rFonts w:ascii="Times New Roman" w:hAnsi="Times New Roman" w:cs="Times New Roman"/>
              </w:rPr>
              <w:t>- Cena brutto za sprzątanie 1 m</w:t>
            </w:r>
            <w:r w:rsidRPr="002477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24778D">
              <w:rPr>
                <w:rFonts w:ascii="Times New Roman" w:hAnsi="Times New Roman" w:cs="Times New Roman"/>
              </w:rPr>
              <w:t xml:space="preserve"> powierzchni wewnętrznej………………………......zł brutto.</w:t>
            </w:r>
          </w:p>
          <w:p w14:paraId="3509E75D" w14:textId="77777777" w:rsidR="00231A7C" w:rsidRPr="0024778D" w:rsidRDefault="00231A7C" w:rsidP="00231A7C">
            <w:pPr>
              <w:pStyle w:val="WW-Domy3flnie"/>
              <w:spacing w:after="0" w:line="240" w:lineRule="auto"/>
              <w:ind w:left="709" w:hanging="141"/>
              <w:rPr>
                <w:rFonts w:ascii="Times New Roman" w:hAnsi="Times New Roman" w:cs="Times New Roman"/>
              </w:rPr>
            </w:pPr>
          </w:p>
          <w:p w14:paraId="57FDAA0F" w14:textId="77777777" w:rsidR="00231A7C" w:rsidRPr="0024778D" w:rsidRDefault="00231A7C" w:rsidP="00231A7C">
            <w:pPr>
              <w:pStyle w:val="WW-Domy3flnie"/>
              <w:spacing w:after="0" w:line="240" w:lineRule="auto"/>
              <w:ind w:left="709" w:hanging="141"/>
              <w:rPr>
                <w:rFonts w:ascii="Times New Roman" w:hAnsi="Times New Roman" w:cs="Times New Roman"/>
              </w:rPr>
            </w:pPr>
            <w:r w:rsidRPr="0024778D">
              <w:rPr>
                <w:rFonts w:ascii="Times New Roman" w:hAnsi="Times New Roman" w:cs="Times New Roman"/>
              </w:rPr>
              <w:t>- Cena brutto za sprzątanie 1 m</w:t>
            </w:r>
            <w:r w:rsidRPr="002477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24778D">
              <w:rPr>
                <w:rFonts w:ascii="Times New Roman" w:hAnsi="Times New Roman" w:cs="Times New Roman"/>
              </w:rPr>
              <w:t xml:space="preserve"> powierzchni zewnętrznej…………………………zł brutto.</w:t>
            </w:r>
          </w:p>
          <w:p w14:paraId="5A3921B2" w14:textId="6BA6C239" w:rsidR="00857BC1" w:rsidRDefault="00857BC1" w:rsidP="00BC096B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</w:tr>
      <w:tr w:rsidR="004C0BAA" w:rsidRPr="005B1745" w14:paraId="4F6616F8" w14:textId="77777777" w:rsidTr="00857BC1">
        <w:trPr>
          <w:cantSplit/>
          <w:trHeight w:val="1126"/>
        </w:trPr>
        <w:tc>
          <w:tcPr>
            <w:tcW w:w="22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1C9E626" w14:textId="77777777" w:rsidR="00BC096B" w:rsidRDefault="00BC096B" w:rsidP="00857BC1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</w:p>
          <w:p w14:paraId="11C94143" w14:textId="31D41A2B" w:rsidR="00BC096B" w:rsidRDefault="00231A7C" w:rsidP="00857BC1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>Czas usunięcia wad i usterek porządkowych</w:t>
            </w:r>
          </w:p>
          <w:p w14:paraId="65D9751B" w14:textId="2114331A" w:rsidR="004C0BAA" w:rsidRDefault="004C0BAA" w:rsidP="00857BC1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8B5158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(należy wpisać)</w:t>
            </w:r>
          </w:p>
          <w:p w14:paraId="5032D023" w14:textId="334B2BBB" w:rsidR="00BC096B" w:rsidRPr="005B1745" w:rsidRDefault="00BC096B" w:rsidP="00857BC1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97036B" w14:textId="77777777" w:rsidR="004C0BAA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5B5971" w14:textId="77777777" w:rsidR="00BC096B" w:rsidRDefault="00BC096B" w:rsidP="00BC096B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9B79EC4" w14:textId="4D797E73" w:rsidR="00231A7C" w:rsidRPr="00231A7C" w:rsidRDefault="00BC096B" w:rsidP="00231A7C">
            <w:pPr>
              <w:pStyle w:val="WW-Domy3flnie"/>
              <w:tabs>
                <w:tab w:val="left" w:pos="426"/>
              </w:tabs>
              <w:autoSpaceDN/>
              <w:spacing w:after="0" w:line="360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</w:rPr>
            </w:pPr>
            <w:r w:rsidRPr="00921F09">
              <w:rPr>
                <w:rFonts w:ascii="Times New Roman" w:hAnsi="Times New Roman" w:cs="Times New Roman"/>
                <w:b/>
              </w:rPr>
              <w:t xml:space="preserve">Deklarowany </w:t>
            </w:r>
            <w:r w:rsidR="00231A7C" w:rsidRPr="0024778D">
              <w:rPr>
                <w:rFonts w:ascii="Times New Roman" w:hAnsi="Times New Roman" w:cs="Times New Roman"/>
                <w:b/>
                <w:bCs/>
              </w:rPr>
              <w:t xml:space="preserve">czas usunięcia wad i usterek porządkowych wynosić będzie…………godzin </w:t>
            </w:r>
            <w:r w:rsidR="00231A7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31A7C" w:rsidRPr="0024778D">
              <w:rPr>
                <w:rFonts w:ascii="Times New Roman" w:hAnsi="Times New Roman" w:cs="Times New Roman"/>
              </w:rPr>
              <w:t>(minimalny od 1 godziny – maksymalny czas 3 godziny -  zgodnie  z pkt 2</w:t>
            </w:r>
            <w:r w:rsidR="002628F9">
              <w:rPr>
                <w:rFonts w:ascii="Times New Roman" w:hAnsi="Times New Roman" w:cs="Times New Roman"/>
              </w:rPr>
              <w:t>2</w:t>
            </w:r>
            <w:r w:rsidR="00231A7C" w:rsidRPr="0024778D">
              <w:rPr>
                <w:rFonts w:ascii="Times New Roman" w:hAnsi="Times New Roman" w:cs="Times New Roman"/>
              </w:rPr>
              <w:t>.4 b SWZ)</w:t>
            </w:r>
          </w:p>
          <w:p w14:paraId="4867C10E" w14:textId="1452C4BC" w:rsidR="004C0BAA" w:rsidRDefault="004C0BAA" w:rsidP="00BC096B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BAA" w:rsidRPr="005B1745" w14:paraId="3B789DA0" w14:textId="77777777" w:rsidTr="009B2CB2">
        <w:trPr>
          <w:cantSplit/>
          <w:trHeight w:val="435"/>
        </w:trPr>
        <w:tc>
          <w:tcPr>
            <w:tcW w:w="96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955373" w14:textId="77777777" w:rsidR="004C0BAA" w:rsidRDefault="004C0BAA" w:rsidP="004C0BA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4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Oświadczam, że zapoznałem się z postanowieniami pkt 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0334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SWZ i wypełniłem obowiązki informacyjne przewidziane w art. 13 lub art. 14 RODO wobec osób fizycznych, </w:t>
            </w:r>
            <w:r w:rsidRPr="000334D4">
              <w:rPr>
                <w:rFonts w:ascii="Times New Roman" w:hAnsi="Times New Roman" w:cs="Times New Roman"/>
                <w:sz w:val="20"/>
                <w:szCs w:val="20"/>
              </w:rPr>
              <w:t xml:space="preserve">od których dane osobowe bezpośrednio lub pośrednio pozyskałem </w:t>
            </w:r>
            <w:r w:rsidRPr="000334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celu ubiegania się o udzielenie zamówienia publicznego w niniejszym postępowaniu</w:t>
            </w:r>
          </w:p>
          <w:p w14:paraId="5D73B877" w14:textId="33208B86" w:rsidR="00BC096B" w:rsidRPr="005B1745" w:rsidRDefault="00BC096B" w:rsidP="004C0BA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0BAA" w:rsidRPr="005B1745" w14:paraId="0F448463" w14:textId="77777777" w:rsidTr="00683210">
        <w:trPr>
          <w:trHeight w:val="164"/>
        </w:trPr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F021E4" w14:textId="77777777" w:rsidR="004C0BAA" w:rsidRPr="005B1745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F50D7A2" w14:textId="77777777" w:rsidR="004C0BAA" w:rsidRPr="005B1745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B6D3758" w14:textId="4191CC2A" w:rsidR="004C0BAA" w:rsidRPr="00597436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10E79" w14:textId="77777777" w:rsidR="004C0BAA" w:rsidRPr="005B1745" w:rsidRDefault="004C0BAA" w:rsidP="004C0BAA">
            <w:pPr>
              <w:pStyle w:val="WW-Domy3f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802505D" w14:textId="77777777" w:rsidR="00857BC1" w:rsidRDefault="004C0BAA" w:rsidP="004C0BAA">
            <w:pPr>
              <w:pStyle w:val="WW-Domy3flnie"/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B36C68">
              <w:rPr>
                <w:iCs/>
                <w:sz w:val="18"/>
                <w:szCs w:val="18"/>
              </w:rPr>
              <w:t xml:space="preserve"> </w:t>
            </w:r>
            <w:r w:rsidRPr="00AE748C">
              <w:rPr>
                <w:iCs/>
                <w:color w:val="FF0000"/>
                <w:sz w:val="18"/>
                <w:szCs w:val="18"/>
              </w:rPr>
              <w:t xml:space="preserve">podpis w </w:t>
            </w:r>
            <w:r w:rsidRPr="00AE748C">
              <w:rPr>
                <w:color w:val="FF0000"/>
                <w:sz w:val="18"/>
                <w:szCs w:val="18"/>
              </w:rPr>
              <w:t>formie elektronicznej lub  w postaci elektronicznej opatrzonej podpisem osobistym</w:t>
            </w:r>
          </w:p>
          <w:p w14:paraId="25750B4C" w14:textId="6BD1EFBA" w:rsidR="004C0BAA" w:rsidRPr="00AE748C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48C">
              <w:rPr>
                <w:color w:val="FF0000"/>
                <w:sz w:val="18"/>
                <w:szCs w:val="18"/>
              </w:rPr>
              <w:t xml:space="preserve"> </w:t>
            </w:r>
            <w:r w:rsidR="00857BC1">
              <w:rPr>
                <w:color w:val="FF0000"/>
                <w:sz w:val="18"/>
                <w:szCs w:val="18"/>
              </w:rPr>
              <w:t xml:space="preserve">(e-dowód)  </w:t>
            </w:r>
            <w:r w:rsidRPr="00AE748C">
              <w:rPr>
                <w:color w:val="FF0000"/>
                <w:sz w:val="18"/>
                <w:szCs w:val="18"/>
              </w:rPr>
              <w:t>lub podpisem zaufanym pod rygorem nieważności</w:t>
            </w:r>
          </w:p>
          <w:p w14:paraId="163F2393" w14:textId="77777777" w:rsidR="004C0BAA" w:rsidRPr="005B1745" w:rsidRDefault="004C0BAA" w:rsidP="004C0BAA">
            <w:pPr>
              <w:pStyle w:val="WW-Domy3f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2979677" w14:textId="77777777" w:rsidR="00944E37" w:rsidRDefault="00944E37" w:rsidP="00944E37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73DB98B6" w14:textId="200D4B46" w:rsidR="00FD28D2" w:rsidRDefault="00AE748C" w:rsidP="00857BC1">
      <w:r w:rsidRPr="007A6B94">
        <w:rPr>
          <w:sz w:val="20"/>
          <w:szCs w:val="20"/>
          <w:vertAlign w:val="superscript"/>
        </w:rPr>
        <w:t xml:space="preserve"> </w:t>
      </w:r>
    </w:p>
    <w:sectPr w:rsidR="00FD2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5pt;height:15pt;visibility:visible" o:bullet="t">
        <v:imagedata r:id="rId1" o:title=""/>
      </v:shape>
    </w:pict>
  </w:numPicBullet>
  <w:abstractNum w:abstractNumId="0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3D9E2249"/>
    <w:multiLevelType w:val="hybridMultilevel"/>
    <w:tmpl w:val="1ABCEF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52A32"/>
    <w:multiLevelType w:val="hybridMultilevel"/>
    <w:tmpl w:val="19181076"/>
    <w:lvl w:ilvl="0" w:tplc="BF9C5C72">
      <w:start w:val="1"/>
      <w:numFmt w:val="bullet"/>
      <w:lvlText w:val=""/>
      <w:lvlPicBulletId w:val="0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DAFEEAF8" w:tentative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F51E0EE4" w:tentative="1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hint="default"/>
      </w:rPr>
    </w:lvl>
    <w:lvl w:ilvl="3" w:tplc="B3F449B0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33FCCE32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5" w:tplc="11B00CD6" w:tentative="1">
      <w:start w:val="1"/>
      <w:numFmt w:val="bullet"/>
      <w:lvlText w:val=""/>
      <w:lvlJc w:val="left"/>
      <w:pPr>
        <w:tabs>
          <w:tab w:val="num" w:pos="4243"/>
        </w:tabs>
        <w:ind w:left="4243" w:hanging="360"/>
      </w:pPr>
      <w:rPr>
        <w:rFonts w:ascii="Symbol" w:hAnsi="Symbol" w:hint="default"/>
      </w:rPr>
    </w:lvl>
    <w:lvl w:ilvl="6" w:tplc="BAD8AA6A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19449CE6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8" w:tplc="8A707334" w:tentative="1">
      <w:start w:val="1"/>
      <w:numFmt w:val="bullet"/>
      <w:lvlText w:val=""/>
      <w:lvlJc w:val="left"/>
      <w:pPr>
        <w:tabs>
          <w:tab w:val="num" w:pos="6403"/>
        </w:tabs>
        <w:ind w:left="6403" w:hanging="360"/>
      </w:pPr>
      <w:rPr>
        <w:rFonts w:ascii="Symbol" w:hAnsi="Symbol" w:hint="default"/>
      </w:rPr>
    </w:lvl>
  </w:abstractNum>
  <w:abstractNum w:abstractNumId="3" w15:restartNumberingAfterBreak="0">
    <w:nsid w:val="4B5E1E60"/>
    <w:multiLevelType w:val="hybridMultilevel"/>
    <w:tmpl w:val="490CDB84"/>
    <w:lvl w:ilvl="0" w:tplc="6688FE38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7FBA81C6">
      <w:start w:val="1"/>
      <w:numFmt w:val="decimal"/>
      <w:lvlText w:val="%3."/>
      <w:lvlJc w:val="right"/>
      <w:pPr>
        <w:tabs>
          <w:tab w:val="num" w:pos="1942"/>
        </w:tabs>
        <w:ind w:left="1942" w:hanging="180"/>
      </w:pPr>
      <w:rPr>
        <w:rFonts w:ascii="Times New Roman" w:eastAsia="Times New Roman" w:hAnsi="Times New Roman" w:cs="Times New Roman"/>
      </w:rPr>
    </w:lvl>
    <w:lvl w:ilvl="3" w:tplc="109C7936">
      <w:start w:val="1"/>
      <w:numFmt w:val="decimal"/>
      <w:lvlText w:val="%4)"/>
      <w:lvlJc w:val="left"/>
      <w:pPr>
        <w:tabs>
          <w:tab w:val="num" w:pos="2662"/>
        </w:tabs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14ED340">
      <w:start w:val="16"/>
      <w:numFmt w:val="decimal"/>
      <w:lvlText w:val="%6)"/>
      <w:lvlJc w:val="left"/>
      <w:pPr>
        <w:ind w:left="4282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6AA930F0"/>
    <w:multiLevelType w:val="multilevel"/>
    <w:tmpl w:val="E696CDE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 w16cid:durableId="752506329">
    <w:abstractNumId w:val="4"/>
  </w:num>
  <w:num w:numId="2" w16cid:durableId="594941521">
    <w:abstractNumId w:val="1"/>
  </w:num>
  <w:num w:numId="3" w16cid:durableId="769355079">
    <w:abstractNumId w:val="0"/>
  </w:num>
  <w:num w:numId="4" w16cid:durableId="1410694842">
    <w:abstractNumId w:val="2"/>
  </w:num>
  <w:num w:numId="5" w16cid:durableId="9544824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E37"/>
    <w:rsid w:val="000417FE"/>
    <w:rsid w:val="00055C85"/>
    <w:rsid w:val="000E0CBB"/>
    <w:rsid w:val="000F21F5"/>
    <w:rsid w:val="00231A7C"/>
    <w:rsid w:val="0025238C"/>
    <w:rsid w:val="002628F9"/>
    <w:rsid w:val="002B1619"/>
    <w:rsid w:val="00363E5E"/>
    <w:rsid w:val="004C0BAA"/>
    <w:rsid w:val="00560188"/>
    <w:rsid w:val="00595ABD"/>
    <w:rsid w:val="005C1DD0"/>
    <w:rsid w:val="006038A9"/>
    <w:rsid w:val="00683210"/>
    <w:rsid w:val="00786D7E"/>
    <w:rsid w:val="00857BC1"/>
    <w:rsid w:val="00892713"/>
    <w:rsid w:val="00944E37"/>
    <w:rsid w:val="00AD5499"/>
    <w:rsid w:val="00AE748C"/>
    <w:rsid w:val="00BC096B"/>
    <w:rsid w:val="00CF3ACC"/>
    <w:rsid w:val="00D0556A"/>
    <w:rsid w:val="00D217E2"/>
    <w:rsid w:val="00D46F16"/>
    <w:rsid w:val="00DB2A3E"/>
    <w:rsid w:val="00E2172B"/>
    <w:rsid w:val="00E37E97"/>
    <w:rsid w:val="00E43826"/>
    <w:rsid w:val="00FD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E9F39"/>
  <w15:chartTrackingRefBased/>
  <w15:docId w15:val="{15E65E5B-0C37-403B-8FD9-C8E5ED64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E37"/>
    <w:pPr>
      <w:widowControl w:val="0"/>
      <w:suppressAutoHyphens/>
      <w:autoSpaceDN w:val="0"/>
      <w:spacing w:after="200" w:line="276" w:lineRule="auto"/>
      <w:jc w:val="left"/>
      <w:textAlignment w:val="baseline"/>
    </w:pPr>
    <w:rPr>
      <w:rFonts w:ascii="Calibri" w:eastAsia="Times New Roman" w:hAnsi="Calibri" w:cs="Calibri"/>
      <w:kern w:val="3"/>
    </w:rPr>
  </w:style>
  <w:style w:type="paragraph" w:styleId="Nagwek1">
    <w:name w:val="heading 1"/>
    <w:basedOn w:val="Normalny"/>
    <w:link w:val="Nagwek1Znak"/>
    <w:uiPriority w:val="99"/>
    <w:qFormat/>
    <w:rsid w:val="00944E37"/>
    <w:pPr>
      <w:numPr>
        <w:numId w:val="1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944E37"/>
    <w:pPr>
      <w:numPr>
        <w:ilvl w:val="1"/>
        <w:numId w:val="1"/>
      </w:numPr>
      <w:suppressAutoHyphens w:val="0"/>
      <w:autoSpaceDN/>
      <w:spacing w:after="0" w:line="240" w:lineRule="auto"/>
      <w:ind w:hanging="718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944E37"/>
    <w:pPr>
      <w:numPr>
        <w:ilvl w:val="2"/>
        <w:numId w:val="1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944E37"/>
    <w:pPr>
      <w:numPr>
        <w:ilvl w:val="3"/>
        <w:numId w:val="1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44E37"/>
    <w:pPr>
      <w:numPr>
        <w:ilvl w:val="4"/>
        <w:numId w:val="1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44E37"/>
    <w:pPr>
      <w:numPr>
        <w:ilvl w:val="5"/>
        <w:numId w:val="1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44E37"/>
    <w:pPr>
      <w:numPr>
        <w:ilvl w:val="6"/>
        <w:numId w:val="1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44E37"/>
    <w:pPr>
      <w:numPr>
        <w:ilvl w:val="7"/>
        <w:numId w:val="1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44E37"/>
    <w:pPr>
      <w:numPr>
        <w:ilvl w:val="8"/>
        <w:numId w:val="1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44E37"/>
    <w:rPr>
      <w:rFonts w:ascii="Calibri" w:eastAsia="Times New Roman" w:hAnsi="Calibri" w:cs="Calibri"/>
      <w:b/>
      <w:bCs/>
      <w:spacing w:val="-1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44E37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944E37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944E37"/>
    <w:rPr>
      <w:rFonts w:ascii="Tahoma" w:eastAsia="Times New Roman" w:hAnsi="Tahoma" w:cs="Tahoma"/>
      <w:b/>
      <w:bCs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944E37"/>
    <w:rPr>
      <w:rFonts w:ascii="Calibri" w:eastAsia="Times New Roman" w:hAnsi="Calibri" w:cs="Calibri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944E37"/>
    <w:rPr>
      <w:rFonts w:ascii="Calibri" w:eastAsia="Times New Roman" w:hAnsi="Calibri" w:cs="Calibri"/>
      <w:b/>
      <w:bCs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944E37"/>
    <w:rPr>
      <w:rFonts w:ascii="Calibri" w:eastAsia="Times New Roman" w:hAnsi="Calibri" w:cs="Calibri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944E37"/>
    <w:rPr>
      <w:rFonts w:ascii="Calibri" w:eastAsia="Times New Roman" w:hAnsi="Calibri" w:cs="Calibri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944E37"/>
    <w:rPr>
      <w:rFonts w:ascii="Cambria" w:eastAsia="Times New Roman" w:hAnsi="Cambria" w:cs="Cambria"/>
      <w:sz w:val="20"/>
      <w:szCs w:val="20"/>
      <w:lang w:val="en-US"/>
    </w:rPr>
  </w:style>
  <w:style w:type="paragraph" w:customStyle="1" w:styleId="Standard">
    <w:name w:val="Standard"/>
    <w:uiPriority w:val="99"/>
    <w:qFormat/>
    <w:rsid w:val="00944E37"/>
    <w:pPr>
      <w:suppressAutoHyphens/>
      <w:autoSpaceDN w:val="0"/>
      <w:jc w:val="left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WW-Domy3flnie">
    <w:name w:val="WW-Domyś3flnie"/>
    <w:uiPriority w:val="99"/>
    <w:qFormat/>
    <w:rsid w:val="00944E37"/>
    <w:pPr>
      <w:widowControl w:val="0"/>
      <w:suppressAutoHyphens/>
      <w:autoSpaceDN w:val="0"/>
      <w:spacing w:after="200" w:line="276" w:lineRule="auto"/>
      <w:jc w:val="left"/>
      <w:textAlignment w:val="baseline"/>
    </w:pPr>
    <w:rPr>
      <w:rFonts w:ascii="Calibri" w:eastAsia="Times New Roman" w:hAnsi="Calibri" w:cs="Calibri"/>
      <w:kern w:val="3"/>
    </w:rPr>
  </w:style>
  <w:style w:type="paragraph" w:styleId="Nagwek">
    <w:name w:val="header"/>
    <w:basedOn w:val="Normalny"/>
    <w:link w:val="NagwekZnak"/>
    <w:unhideWhenUsed/>
    <w:qFormat/>
    <w:rsid w:val="00363E5E"/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</w:style>
  <w:style w:type="character" w:customStyle="1" w:styleId="NagwekZnak">
    <w:name w:val="Nagłówek Znak"/>
    <w:basedOn w:val="Domylnaczcionkaakapitu"/>
    <w:link w:val="Nagwek"/>
    <w:rsid w:val="00363E5E"/>
  </w:style>
  <w:style w:type="paragraph" w:styleId="Akapitzlist">
    <w:name w:val="List Paragraph"/>
    <w:basedOn w:val="Normalny"/>
    <w:uiPriority w:val="99"/>
    <w:qFormat/>
    <w:rsid w:val="00363E5E"/>
    <w:pPr>
      <w:widowControl/>
      <w:suppressAutoHyphens w:val="0"/>
      <w:autoSpaceDN/>
      <w:ind w:left="720"/>
      <w:textAlignment w:val="auto"/>
    </w:pPr>
    <w:rPr>
      <w:kern w:val="0"/>
    </w:rPr>
  </w:style>
  <w:style w:type="paragraph" w:styleId="Tekstpodstawowy">
    <w:name w:val="Body Text"/>
    <w:basedOn w:val="Normalny"/>
    <w:link w:val="TekstpodstawowyZnak"/>
    <w:rsid w:val="00AE748C"/>
    <w:pPr>
      <w:widowControl/>
      <w:suppressAutoHyphens w:val="0"/>
      <w:autoSpaceDN/>
      <w:spacing w:after="120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748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TORUNIA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Nosewicz-Lewandowska</dc:creator>
  <cp:keywords/>
  <dc:description/>
  <cp:lastModifiedBy>M M</cp:lastModifiedBy>
  <cp:revision>11</cp:revision>
  <dcterms:created xsi:type="dcterms:W3CDTF">2023-11-13T11:19:00Z</dcterms:created>
  <dcterms:modified xsi:type="dcterms:W3CDTF">2026-01-14T09:07:00Z</dcterms:modified>
</cp:coreProperties>
</file>